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E53" w:rsidRDefault="004F5E53" w:rsidP="004F5E53">
      <w:pPr>
        <w:rPr>
          <w:b/>
          <w:sz w:val="36"/>
          <w:szCs w:val="36"/>
        </w:rPr>
      </w:pPr>
      <w:r>
        <w:rPr>
          <w:b/>
          <w:sz w:val="36"/>
          <w:szCs w:val="36"/>
        </w:rPr>
        <w:t>7.a, 7.b, 7.c – ZGODOVINA (10.teden)</w:t>
      </w:r>
    </w:p>
    <w:p w:rsidR="004F5E53" w:rsidRDefault="004F5E53" w:rsidP="004F5E53">
      <w:pPr>
        <w:rPr>
          <w:sz w:val="24"/>
          <w:szCs w:val="24"/>
        </w:rPr>
      </w:pPr>
      <w:r>
        <w:rPr>
          <w:sz w:val="24"/>
          <w:szCs w:val="24"/>
        </w:rPr>
        <w:t xml:space="preserve">Dragi </w:t>
      </w:r>
      <w:proofErr w:type="spellStart"/>
      <w:r>
        <w:rPr>
          <w:sz w:val="24"/>
          <w:szCs w:val="24"/>
        </w:rPr>
        <w:t>sedmarji</w:t>
      </w:r>
      <w:proofErr w:type="spellEnd"/>
      <w:r>
        <w:rPr>
          <w:sz w:val="24"/>
          <w:szCs w:val="24"/>
        </w:rPr>
        <w:t>. Za nami je ocenjevanje. Verjamem, da ste v priprave vložili dovolj dela in učenja, da vam je šlo dobro in bodo rezultati taki, kot si jih želite.</w:t>
      </w:r>
    </w:p>
    <w:p w:rsidR="004F5E53" w:rsidRDefault="004F5E53" w:rsidP="004F5E53">
      <w:pPr>
        <w:rPr>
          <w:sz w:val="24"/>
          <w:szCs w:val="24"/>
        </w:rPr>
      </w:pPr>
      <w:r>
        <w:rPr>
          <w:sz w:val="24"/>
          <w:szCs w:val="24"/>
        </w:rPr>
        <w:t>Pred ocenjevanjem s</w:t>
      </w:r>
      <w:r w:rsidR="006B5788">
        <w:rPr>
          <w:sz w:val="24"/>
          <w:szCs w:val="24"/>
        </w:rPr>
        <w:t>mo začeli že z novo tematiko, Evropski visoki srednji vek</w:t>
      </w:r>
      <w:r>
        <w:rPr>
          <w:sz w:val="24"/>
          <w:szCs w:val="24"/>
        </w:rPr>
        <w:t xml:space="preserve">. To je tudi zadnje poglavje v letošnjem šolskem letu. Spoznali ste Vikinge, viteze in novonastale države okoli leta 1000. </w:t>
      </w:r>
    </w:p>
    <w:p w:rsidR="004F5E53" w:rsidRDefault="004F5E53" w:rsidP="004F5E53">
      <w:pPr>
        <w:rPr>
          <w:sz w:val="24"/>
          <w:szCs w:val="24"/>
        </w:rPr>
      </w:pPr>
      <w:r>
        <w:rPr>
          <w:sz w:val="24"/>
          <w:szCs w:val="24"/>
        </w:rPr>
        <w:t xml:space="preserve">Kot ste že navajeni, vse kar bo pisano </w:t>
      </w:r>
      <w:r>
        <w:rPr>
          <w:b/>
          <w:i/>
          <w:sz w:val="24"/>
          <w:szCs w:val="24"/>
        </w:rPr>
        <w:t xml:space="preserve">odebeljeno in poševno, </w:t>
      </w:r>
      <w:r>
        <w:rPr>
          <w:sz w:val="24"/>
          <w:szCs w:val="24"/>
        </w:rPr>
        <w:t xml:space="preserve">zapišite kot zapis snovi v zvezek. </w:t>
      </w:r>
    </w:p>
    <w:p w:rsidR="004F5E53" w:rsidRDefault="004F5E53" w:rsidP="004F5E53">
      <w:pPr>
        <w:rPr>
          <w:sz w:val="24"/>
          <w:szCs w:val="24"/>
        </w:rPr>
      </w:pPr>
    </w:p>
    <w:p w:rsidR="004F5E53" w:rsidRPr="004F5E53" w:rsidRDefault="004F5E53" w:rsidP="004F5E53">
      <w:pPr>
        <w:pStyle w:val="Odstavekseznama"/>
        <w:numPr>
          <w:ilvl w:val="0"/>
          <w:numId w:val="1"/>
        </w:numPr>
        <w:rPr>
          <w:sz w:val="28"/>
          <w:szCs w:val="28"/>
          <w:u w:val="single"/>
        </w:rPr>
      </w:pPr>
      <w:r w:rsidRPr="004F5E53">
        <w:rPr>
          <w:sz w:val="28"/>
          <w:szCs w:val="28"/>
          <w:u w:val="single"/>
        </w:rPr>
        <w:t>OBRAVNAVA NOVE SNOVI</w:t>
      </w:r>
    </w:p>
    <w:p w:rsidR="000405EC" w:rsidRDefault="004F5E53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- Naslov: </w:t>
      </w:r>
      <w:r>
        <w:rPr>
          <w:b/>
          <w:i/>
          <w:sz w:val="24"/>
          <w:szCs w:val="24"/>
        </w:rPr>
        <w:t>Slovenske zgodovinske dežele</w:t>
      </w:r>
    </w:p>
    <w:p w:rsidR="004F5E53" w:rsidRDefault="00FA545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v 10.stoletju je slovensko ozemlje del Rimsko-nemškega cesarstva.</w:t>
      </w:r>
    </w:p>
    <w:p w:rsidR="00FA545B" w:rsidRDefault="00FA545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posesti plemičev postanejo »države v državi« imenovane dežele.</w:t>
      </w:r>
    </w:p>
    <w:p w:rsidR="00FA545B" w:rsidRDefault="00FA545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deželo je vodil deželni knez.</w:t>
      </w:r>
    </w:p>
    <w:p w:rsidR="00FA545B" w:rsidRDefault="00FA545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na današnjem slovenskem ozemlju so se oblikovale naslednje dežele:</w:t>
      </w:r>
    </w:p>
    <w:p w:rsidR="00FA545B" w:rsidRDefault="00FA545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*Štajerska</w:t>
      </w:r>
    </w:p>
    <w:p w:rsidR="00FA545B" w:rsidRDefault="00FA545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*Koroška</w:t>
      </w:r>
    </w:p>
    <w:p w:rsidR="00FA545B" w:rsidRDefault="00FA545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*Kranjska</w:t>
      </w:r>
    </w:p>
    <w:p w:rsidR="00FA545B" w:rsidRDefault="00FA545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*Goriška</w:t>
      </w:r>
    </w:p>
    <w:p w:rsidR="00FA545B" w:rsidRDefault="00FA545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*Istra</w:t>
      </w:r>
    </w:p>
    <w:p w:rsidR="00FA545B" w:rsidRDefault="00FA545B">
      <w:pPr>
        <w:rPr>
          <w:b/>
          <w:i/>
          <w:sz w:val="24"/>
          <w:szCs w:val="24"/>
        </w:rPr>
      </w:pPr>
    </w:p>
    <w:p w:rsidR="00FA545B" w:rsidRDefault="00FA545B">
      <w:pPr>
        <w:rPr>
          <w:b/>
          <w:i/>
          <w:sz w:val="24"/>
          <w:szCs w:val="24"/>
        </w:rPr>
      </w:pPr>
    </w:p>
    <w:p w:rsidR="00FA545B" w:rsidRDefault="00FA545B">
      <w:pPr>
        <w:rPr>
          <w:b/>
          <w:i/>
          <w:sz w:val="24"/>
          <w:szCs w:val="24"/>
        </w:rPr>
      </w:pPr>
    </w:p>
    <w:p w:rsidR="00FA545B" w:rsidRDefault="00FA545B">
      <w:pPr>
        <w:rPr>
          <w:b/>
          <w:i/>
          <w:sz w:val="24"/>
          <w:szCs w:val="24"/>
        </w:rPr>
      </w:pPr>
    </w:p>
    <w:p w:rsidR="00FA545B" w:rsidRDefault="00FA545B">
      <w:pPr>
        <w:rPr>
          <w:b/>
          <w:i/>
          <w:sz w:val="24"/>
          <w:szCs w:val="24"/>
        </w:rPr>
      </w:pPr>
    </w:p>
    <w:p w:rsidR="00FA545B" w:rsidRDefault="00FA545B">
      <w:pPr>
        <w:rPr>
          <w:b/>
          <w:i/>
          <w:sz w:val="24"/>
          <w:szCs w:val="24"/>
        </w:rPr>
      </w:pPr>
    </w:p>
    <w:p w:rsidR="00FA545B" w:rsidRDefault="00FA545B">
      <w:pPr>
        <w:rPr>
          <w:b/>
          <w:i/>
          <w:sz w:val="24"/>
          <w:szCs w:val="24"/>
        </w:rPr>
      </w:pPr>
    </w:p>
    <w:p w:rsidR="00FA545B" w:rsidRDefault="00FA545B">
      <w:pPr>
        <w:rPr>
          <w:b/>
          <w:i/>
          <w:sz w:val="24"/>
          <w:szCs w:val="24"/>
        </w:rPr>
      </w:pPr>
    </w:p>
    <w:p w:rsidR="00FA545B" w:rsidRDefault="00FA545B">
      <w:pPr>
        <w:rPr>
          <w:b/>
          <w:i/>
          <w:sz w:val="24"/>
          <w:szCs w:val="24"/>
        </w:rPr>
      </w:pPr>
    </w:p>
    <w:p w:rsidR="00FA545B" w:rsidRDefault="00FA545B">
      <w:pPr>
        <w:rPr>
          <w:b/>
          <w:i/>
          <w:sz w:val="24"/>
          <w:szCs w:val="24"/>
        </w:rPr>
      </w:pPr>
    </w:p>
    <w:p w:rsidR="00FA545B" w:rsidRDefault="001A243C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4338955</wp:posOffset>
            </wp:positionV>
            <wp:extent cx="6800850" cy="3706495"/>
            <wp:effectExtent l="0" t="0" r="0" b="8255"/>
            <wp:wrapTight wrapText="bothSides">
              <wp:wrapPolygon edited="0">
                <wp:start x="0" y="0"/>
                <wp:lineTo x="0" y="21537"/>
                <wp:lineTo x="21539" y="21537"/>
                <wp:lineTo x="21539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2" t="10587" r="13525" b="18251"/>
                    <a:stretch/>
                  </pic:blipFill>
                  <pic:spPr bwMode="auto">
                    <a:xfrm>
                      <a:off x="0" y="0"/>
                      <a:ext cx="6800850" cy="370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490220</wp:posOffset>
            </wp:positionV>
            <wp:extent cx="6686550" cy="3719195"/>
            <wp:effectExtent l="0" t="0" r="0" b="0"/>
            <wp:wrapTight wrapText="bothSides">
              <wp:wrapPolygon edited="0">
                <wp:start x="0" y="0"/>
                <wp:lineTo x="0" y="21464"/>
                <wp:lineTo x="21538" y="21464"/>
                <wp:lineTo x="2153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3" t="15291" r="12532" b="13546"/>
                    <a:stretch/>
                  </pic:blipFill>
                  <pic:spPr bwMode="auto">
                    <a:xfrm>
                      <a:off x="0" y="0"/>
                      <a:ext cx="6686550" cy="371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45B">
        <w:rPr>
          <w:sz w:val="24"/>
          <w:szCs w:val="24"/>
        </w:rPr>
        <w:t>- S pomočjo zemljevida reši nalogo. Nalogo lahko prepišeš v zvezek in rešiš ali pa jo natisneš, nalepiš v zvezek in rešiš.</w:t>
      </w:r>
    </w:p>
    <w:p w:rsidR="004F5E53" w:rsidRDefault="00FA545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B387A" w:rsidRDefault="00EB387A">
      <w:pPr>
        <w:rPr>
          <w:sz w:val="24"/>
          <w:szCs w:val="24"/>
        </w:rPr>
      </w:pPr>
    </w:p>
    <w:p w:rsidR="00EB387A" w:rsidRDefault="00EB387A">
      <w:pPr>
        <w:rPr>
          <w:b/>
          <w:i/>
          <w:sz w:val="24"/>
          <w:szCs w:val="24"/>
        </w:rPr>
      </w:pPr>
      <w:r>
        <w:rPr>
          <w:sz w:val="24"/>
          <w:szCs w:val="24"/>
        </w:rPr>
        <w:lastRenderedPageBreak/>
        <w:t xml:space="preserve">- napišete podnaslov: </w:t>
      </w:r>
      <w:r>
        <w:rPr>
          <w:b/>
          <w:i/>
          <w:sz w:val="24"/>
          <w:szCs w:val="24"/>
        </w:rPr>
        <w:t>Habsburžani</w:t>
      </w:r>
    </w:p>
    <w:p w:rsidR="00EB387A" w:rsidRDefault="00EB387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</w:t>
      </w:r>
      <w:r w:rsidR="00D84A43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pomembna plemiška družina, ki je izvirala iz Švice.</w:t>
      </w:r>
    </w:p>
    <w:p w:rsidR="00EB387A" w:rsidRDefault="00EB387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v 13. stoletju so imeli v lasti večino posesti v slovenskih deželah.</w:t>
      </w:r>
    </w:p>
    <w:p w:rsidR="00EB387A" w:rsidRDefault="00EB387A">
      <w:pPr>
        <w:rPr>
          <w:sz w:val="24"/>
          <w:szCs w:val="24"/>
        </w:rPr>
      </w:pPr>
      <w:r>
        <w:rPr>
          <w:sz w:val="24"/>
          <w:szCs w:val="24"/>
        </w:rPr>
        <w:t>- S pomočjo učbenika (str.110) reši nalogo. Odgovore, s celimi stavki, zapiši v zvezek kot zapis snovi.</w:t>
      </w:r>
    </w:p>
    <w:p w:rsidR="00EB387A" w:rsidRDefault="00EB387A">
      <w:pPr>
        <w:rPr>
          <w:sz w:val="24"/>
          <w:szCs w:val="24"/>
        </w:rPr>
      </w:pPr>
      <w:r>
        <w:rPr>
          <w:sz w:val="24"/>
          <w:szCs w:val="24"/>
        </w:rPr>
        <w:t>1. Razloži pojem HABSBURŠKA DEDNA POSEST.</w:t>
      </w:r>
    </w:p>
    <w:p w:rsidR="00EB387A" w:rsidRDefault="00EB387A">
      <w:pPr>
        <w:rPr>
          <w:sz w:val="24"/>
          <w:szCs w:val="24"/>
        </w:rPr>
      </w:pPr>
      <w:r>
        <w:rPr>
          <w:sz w:val="24"/>
          <w:szCs w:val="24"/>
        </w:rPr>
        <w:t>2. Katere slovenske zgodovinske dežele so v svojo last pridobili Habsburžani do 15. stoletja?</w:t>
      </w:r>
    </w:p>
    <w:p w:rsidR="00EB387A" w:rsidRDefault="00EB387A">
      <w:pPr>
        <w:rPr>
          <w:sz w:val="24"/>
          <w:szCs w:val="24"/>
        </w:rPr>
      </w:pPr>
    </w:p>
    <w:p w:rsidR="00AC4A61" w:rsidRDefault="00AC4A61">
      <w:pPr>
        <w:rPr>
          <w:sz w:val="24"/>
          <w:szCs w:val="24"/>
        </w:rPr>
      </w:pPr>
    </w:p>
    <w:p w:rsidR="00EB387A" w:rsidRDefault="00EB387A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- Naslednji podnaslov: </w:t>
      </w:r>
      <w:r>
        <w:rPr>
          <w:b/>
          <w:i/>
          <w:sz w:val="24"/>
          <w:szCs w:val="24"/>
        </w:rPr>
        <w:t>Celjski grofje</w:t>
      </w:r>
    </w:p>
    <w:p w:rsidR="00EB387A" w:rsidRDefault="00AC4A6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-ogrozijo oblast Habsburžanov na slovenskem prostoru v 14. in 15. stoletju.</w:t>
      </w:r>
    </w:p>
    <w:p w:rsidR="00AC4A61" w:rsidRDefault="00AC4A61">
      <w:pPr>
        <w:rPr>
          <w:sz w:val="24"/>
          <w:szCs w:val="24"/>
        </w:rPr>
      </w:pPr>
      <w:r>
        <w:rPr>
          <w:sz w:val="24"/>
          <w:szCs w:val="24"/>
        </w:rPr>
        <w:t>- S pomočjo učbenika (str.110, 111) reši naslednje naloge, ki so tudi pregled o Celjskih grofih.</w:t>
      </w:r>
      <w:r w:rsidR="00D84A43">
        <w:rPr>
          <w:sz w:val="24"/>
          <w:szCs w:val="24"/>
        </w:rPr>
        <w:t xml:space="preserve"> Naloge prepiši v zvezek ali jih natisni in nalepi.</w:t>
      </w:r>
    </w:p>
    <w:p w:rsidR="00AC4A61" w:rsidRDefault="00AC4A61">
      <w:pPr>
        <w:rPr>
          <w:sz w:val="24"/>
          <w:szCs w:val="24"/>
        </w:rPr>
      </w:pPr>
      <w:r>
        <w:rPr>
          <w:sz w:val="24"/>
          <w:szCs w:val="24"/>
        </w:rPr>
        <w:t>1. Dopolni časovni trak.</w:t>
      </w:r>
    </w:p>
    <w:p w:rsidR="00AC4A61" w:rsidRDefault="00D84A43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274320</wp:posOffset>
            </wp:positionV>
            <wp:extent cx="7268210" cy="3171825"/>
            <wp:effectExtent l="0" t="0" r="8890" b="9525"/>
            <wp:wrapTight wrapText="bothSides">
              <wp:wrapPolygon edited="0">
                <wp:start x="0" y="0"/>
                <wp:lineTo x="0" y="21535"/>
                <wp:lineTo x="21570" y="21535"/>
                <wp:lineTo x="2157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1" t="17054" r="12202" b="24428"/>
                    <a:stretch/>
                  </pic:blipFill>
                  <pic:spPr bwMode="auto">
                    <a:xfrm>
                      <a:off x="0" y="0"/>
                      <a:ext cx="726821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A61" w:rsidRDefault="00AC4A61">
      <w:pPr>
        <w:rPr>
          <w:sz w:val="24"/>
          <w:szCs w:val="24"/>
        </w:rPr>
      </w:pPr>
    </w:p>
    <w:p w:rsidR="00AC4A61" w:rsidRDefault="00AC4A61">
      <w:pPr>
        <w:rPr>
          <w:sz w:val="24"/>
          <w:szCs w:val="24"/>
        </w:rPr>
      </w:pPr>
    </w:p>
    <w:p w:rsidR="00AC4A61" w:rsidRDefault="00AC4A61">
      <w:pPr>
        <w:rPr>
          <w:sz w:val="24"/>
          <w:szCs w:val="24"/>
        </w:rPr>
      </w:pPr>
    </w:p>
    <w:p w:rsidR="00AC4A61" w:rsidRDefault="00AC4A61">
      <w:pPr>
        <w:rPr>
          <w:sz w:val="24"/>
          <w:szCs w:val="24"/>
        </w:rPr>
      </w:pPr>
    </w:p>
    <w:p w:rsidR="00AC4A61" w:rsidRPr="00AC4A61" w:rsidRDefault="00AC4A61">
      <w:pPr>
        <w:rPr>
          <w:sz w:val="24"/>
          <w:szCs w:val="24"/>
        </w:rPr>
      </w:pPr>
    </w:p>
    <w:p w:rsidR="00EB387A" w:rsidRDefault="00AC4A61" w:rsidP="00AC4A61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 zemljevidu je označena celjska posest iz leta 1456. </w:t>
      </w:r>
    </w:p>
    <w:p w:rsidR="00AC4A61" w:rsidRDefault="00AC4A61" w:rsidP="00AC4A61">
      <w:pPr>
        <w:pStyle w:val="Odstavekseznam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Opiši njen obseg.</w:t>
      </w:r>
    </w:p>
    <w:p w:rsidR="00AC4A61" w:rsidRDefault="006B5788" w:rsidP="00AC4A61">
      <w:pPr>
        <w:pStyle w:val="Odstavekseznama"/>
        <w:numPr>
          <w:ilvl w:val="0"/>
          <w:numId w:val="2"/>
        </w:num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246380</wp:posOffset>
            </wp:positionV>
            <wp:extent cx="6696075" cy="4276090"/>
            <wp:effectExtent l="0" t="0" r="9525" b="0"/>
            <wp:wrapTight wrapText="bothSides">
              <wp:wrapPolygon edited="0">
                <wp:start x="0" y="0"/>
                <wp:lineTo x="0" y="21459"/>
                <wp:lineTo x="21569" y="21459"/>
                <wp:lineTo x="21569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9" t="12939" r="18651" b="13252"/>
                    <a:stretch/>
                  </pic:blipFill>
                  <pic:spPr bwMode="auto">
                    <a:xfrm>
                      <a:off x="0" y="0"/>
                      <a:ext cx="6696075" cy="427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A61">
        <w:rPr>
          <w:sz w:val="24"/>
          <w:szCs w:val="24"/>
        </w:rPr>
        <w:t>S katero plemiško družino je bila posest povezana?</w:t>
      </w:r>
    </w:p>
    <w:p w:rsidR="00AC4A61" w:rsidRDefault="00AC4A61" w:rsidP="006B5788">
      <w:pPr>
        <w:rPr>
          <w:sz w:val="24"/>
          <w:szCs w:val="24"/>
        </w:rPr>
      </w:pPr>
    </w:p>
    <w:p w:rsidR="006B5788" w:rsidRDefault="006B5788" w:rsidP="006B5788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1994535</wp:posOffset>
            </wp:positionV>
            <wp:extent cx="2642870" cy="1609725"/>
            <wp:effectExtent l="0" t="0" r="5080" b="9525"/>
            <wp:wrapTight wrapText="bothSides">
              <wp:wrapPolygon edited="0">
                <wp:start x="0" y="0"/>
                <wp:lineTo x="0" y="21472"/>
                <wp:lineTo x="21486" y="21472"/>
                <wp:lineTo x="21486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4" t="34405" r="12202" b="37659"/>
                    <a:stretch/>
                  </pic:blipFill>
                  <pic:spPr bwMode="auto">
                    <a:xfrm>
                      <a:off x="0" y="0"/>
                      <a:ext cx="264287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344182</wp:posOffset>
            </wp:positionV>
            <wp:extent cx="7197777" cy="1638300"/>
            <wp:effectExtent l="0" t="0" r="3175" b="0"/>
            <wp:wrapTight wrapText="bothSides">
              <wp:wrapPolygon edited="0">
                <wp:start x="0" y="0"/>
                <wp:lineTo x="0" y="21349"/>
                <wp:lineTo x="21552" y="21349"/>
                <wp:lineTo x="2155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34111" r="4431" b="30014"/>
                    <a:stretch/>
                  </pic:blipFill>
                  <pic:spPr bwMode="auto">
                    <a:xfrm>
                      <a:off x="0" y="0"/>
                      <a:ext cx="7197777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S pomočjo zgodovinskega vira zapiši, zakaj so bili Grofje Celjski zelo uspešna družin</w:t>
      </w:r>
      <w:r w:rsidR="00D84A43">
        <w:rPr>
          <w:sz w:val="24"/>
          <w:szCs w:val="24"/>
        </w:rPr>
        <w:t>a</w:t>
      </w:r>
      <w:bookmarkStart w:id="0" w:name="_GoBack"/>
      <w:bookmarkEnd w:id="0"/>
      <w:r>
        <w:rPr>
          <w:sz w:val="24"/>
          <w:szCs w:val="24"/>
        </w:rPr>
        <w:t>.</w:t>
      </w:r>
    </w:p>
    <w:p w:rsidR="006B5788" w:rsidRDefault="006B5788" w:rsidP="006B5788">
      <w:pPr>
        <w:pStyle w:val="Odstavekseznama"/>
        <w:rPr>
          <w:sz w:val="24"/>
          <w:szCs w:val="24"/>
        </w:rPr>
      </w:pPr>
    </w:p>
    <w:p w:rsidR="006B5788" w:rsidRPr="006B5788" w:rsidRDefault="006B5788" w:rsidP="006B5788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6B5788">
        <w:rPr>
          <w:sz w:val="24"/>
          <w:szCs w:val="24"/>
        </w:rPr>
        <w:t>Kje v Sloveniji danes lahko najdeš simbole Celjskih Grofov? Kateri simboli so to?</w:t>
      </w:r>
    </w:p>
    <w:p w:rsidR="006B5788" w:rsidRPr="006B5788" w:rsidRDefault="006B5788" w:rsidP="006B5788">
      <w:pPr>
        <w:rPr>
          <w:sz w:val="24"/>
          <w:szCs w:val="24"/>
        </w:rPr>
      </w:pPr>
    </w:p>
    <w:sectPr w:rsidR="006B5788" w:rsidRPr="006B57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96C9F"/>
    <w:multiLevelType w:val="hybridMultilevel"/>
    <w:tmpl w:val="42425D22"/>
    <w:lvl w:ilvl="0" w:tplc="032CED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4433D43"/>
    <w:multiLevelType w:val="hybridMultilevel"/>
    <w:tmpl w:val="59520E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E53"/>
    <w:rsid w:val="00016286"/>
    <w:rsid w:val="000203C2"/>
    <w:rsid w:val="00023B22"/>
    <w:rsid w:val="000405EC"/>
    <w:rsid w:val="0004716E"/>
    <w:rsid w:val="00071746"/>
    <w:rsid w:val="00092DA3"/>
    <w:rsid w:val="000B6EC3"/>
    <w:rsid w:val="000B72DA"/>
    <w:rsid w:val="000C7E29"/>
    <w:rsid w:val="000D3A18"/>
    <w:rsid w:val="000F7AFF"/>
    <w:rsid w:val="00117F76"/>
    <w:rsid w:val="0015025E"/>
    <w:rsid w:val="00165E58"/>
    <w:rsid w:val="00171DEC"/>
    <w:rsid w:val="00185845"/>
    <w:rsid w:val="001943CD"/>
    <w:rsid w:val="001946AA"/>
    <w:rsid w:val="001A243C"/>
    <w:rsid w:val="001A3252"/>
    <w:rsid w:val="001E23AC"/>
    <w:rsid w:val="0020781B"/>
    <w:rsid w:val="00236069"/>
    <w:rsid w:val="002515CB"/>
    <w:rsid w:val="00275724"/>
    <w:rsid w:val="002876CD"/>
    <w:rsid w:val="002B352A"/>
    <w:rsid w:val="002D3992"/>
    <w:rsid w:val="002D5D42"/>
    <w:rsid w:val="002E5B29"/>
    <w:rsid w:val="002F09AB"/>
    <w:rsid w:val="00353B61"/>
    <w:rsid w:val="00357DA3"/>
    <w:rsid w:val="003A4BB0"/>
    <w:rsid w:val="003B7B47"/>
    <w:rsid w:val="003C05B0"/>
    <w:rsid w:val="003D7780"/>
    <w:rsid w:val="003E098B"/>
    <w:rsid w:val="003E526D"/>
    <w:rsid w:val="003E6B6E"/>
    <w:rsid w:val="003F64B8"/>
    <w:rsid w:val="00402202"/>
    <w:rsid w:val="00416A18"/>
    <w:rsid w:val="004307E1"/>
    <w:rsid w:val="004535D5"/>
    <w:rsid w:val="0046425E"/>
    <w:rsid w:val="00472361"/>
    <w:rsid w:val="004D0B66"/>
    <w:rsid w:val="004E1A7B"/>
    <w:rsid w:val="004F0046"/>
    <w:rsid w:val="004F5E53"/>
    <w:rsid w:val="005008C0"/>
    <w:rsid w:val="005043CC"/>
    <w:rsid w:val="0051784F"/>
    <w:rsid w:val="00522ECB"/>
    <w:rsid w:val="005310BE"/>
    <w:rsid w:val="00570CEB"/>
    <w:rsid w:val="00571390"/>
    <w:rsid w:val="0058700A"/>
    <w:rsid w:val="005951CC"/>
    <w:rsid w:val="005A35A6"/>
    <w:rsid w:val="005C63FB"/>
    <w:rsid w:val="0061612E"/>
    <w:rsid w:val="0062036E"/>
    <w:rsid w:val="00621567"/>
    <w:rsid w:val="00621DEE"/>
    <w:rsid w:val="00626BAA"/>
    <w:rsid w:val="00633299"/>
    <w:rsid w:val="006346BC"/>
    <w:rsid w:val="00652659"/>
    <w:rsid w:val="00672BE6"/>
    <w:rsid w:val="00686800"/>
    <w:rsid w:val="006B5788"/>
    <w:rsid w:val="006C0D38"/>
    <w:rsid w:val="006C6E5F"/>
    <w:rsid w:val="006F1E7A"/>
    <w:rsid w:val="0070518A"/>
    <w:rsid w:val="00736D31"/>
    <w:rsid w:val="0075663D"/>
    <w:rsid w:val="007649E1"/>
    <w:rsid w:val="00773F27"/>
    <w:rsid w:val="007838A6"/>
    <w:rsid w:val="00785CCC"/>
    <w:rsid w:val="007955CF"/>
    <w:rsid w:val="007B1601"/>
    <w:rsid w:val="007C2DD1"/>
    <w:rsid w:val="007D3A37"/>
    <w:rsid w:val="007F30B8"/>
    <w:rsid w:val="007F708C"/>
    <w:rsid w:val="008541CF"/>
    <w:rsid w:val="0088044A"/>
    <w:rsid w:val="00892E98"/>
    <w:rsid w:val="008A051E"/>
    <w:rsid w:val="008B1A03"/>
    <w:rsid w:val="008D1D1C"/>
    <w:rsid w:val="009053E1"/>
    <w:rsid w:val="0090673A"/>
    <w:rsid w:val="00915579"/>
    <w:rsid w:val="00931A46"/>
    <w:rsid w:val="009335E9"/>
    <w:rsid w:val="009516E4"/>
    <w:rsid w:val="00962625"/>
    <w:rsid w:val="00970958"/>
    <w:rsid w:val="00974C43"/>
    <w:rsid w:val="00985B45"/>
    <w:rsid w:val="0099317E"/>
    <w:rsid w:val="009A01CF"/>
    <w:rsid w:val="009B2C4D"/>
    <w:rsid w:val="009D20F6"/>
    <w:rsid w:val="009D2962"/>
    <w:rsid w:val="009D629F"/>
    <w:rsid w:val="009D63A5"/>
    <w:rsid w:val="009E687C"/>
    <w:rsid w:val="009F4774"/>
    <w:rsid w:val="00A06B79"/>
    <w:rsid w:val="00A323B2"/>
    <w:rsid w:val="00A45220"/>
    <w:rsid w:val="00A5218C"/>
    <w:rsid w:val="00A8517F"/>
    <w:rsid w:val="00A87477"/>
    <w:rsid w:val="00AA155F"/>
    <w:rsid w:val="00AA3725"/>
    <w:rsid w:val="00AC4A61"/>
    <w:rsid w:val="00AF04C0"/>
    <w:rsid w:val="00B0462A"/>
    <w:rsid w:val="00B11208"/>
    <w:rsid w:val="00B24792"/>
    <w:rsid w:val="00B35257"/>
    <w:rsid w:val="00B86385"/>
    <w:rsid w:val="00BA15F2"/>
    <w:rsid w:val="00BC2973"/>
    <w:rsid w:val="00C315FC"/>
    <w:rsid w:val="00C32B5A"/>
    <w:rsid w:val="00C36F1D"/>
    <w:rsid w:val="00C57051"/>
    <w:rsid w:val="00C60CB4"/>
    <w:rsid w:val="00C6670D"/>
    <w:rsid w:val="00C726A9"/>
    <w:rsid w:val="00C8071D"/>
    <w:rsid w:val="00C94009"/>
    <w:rsid w:val="00CA2CA3"/>
    <w:rsid w:val="00CC5194"/>
    <w:rsid w:val="00CF06F3"/>
    <w:rsid w:val="00CF748F"/>
    <w:rsid w:val="00D04585"/>
    <w:rsid w:val="00D07BD3"/>
    <w:rsid w:val="00D14B7C"/>
    <w:rsid w:val="00D14E46"/>
    <w:rsid w:val="00D4223F"/>
    <w:rsid w:val="00D52D72"/>
    <w:rsid w:val="00D84A43"/>
    <w:rsid w:val="00D86C9E"/>
    <w:rsid w:val="00D94F9B"/>
    <w:rsid w:val="00DB6191"/>
    <w:rsid w:val="00DD51CE"/>
    <w:rsid w:val="00DD688B"/>
    <w:rsid w:val="00DE1256"/>
    <w:rsid w:val="00E021FF"/>
    <w:rsid w:val="00E20AC9"/>
    <w:rsid w:val="00E23F95"/>
    <w:rsid w:val="00E2480F"/>
    <w:rsid w:val="00E24BD1"/>
    <w:rsid w:val="00E3208B"/>
    <w:rsid w:val="00E40FEA"/>
    <w:rsid w:val="00E572D9"/>
    <w:rsid w:val="00E74B66"/>
    <w:rsid w:val="00E7596D"/>
    <w:rsid w:val="00E84661"/>
    <w:rsid w:val="00E853FB"/>
    <w:rsid w:val="00E9744A"/>
    <w:rsid w:val="00EA325C"/>
    <w:rsid w:val="00EA733C"/>
    <w:rsid w:val="00EB2BB1"/>
    <w:rsid w:val="00EB387A"/>
    <w:rsid w:val="00EC3822"/>
    <w:rsid w:val="00EC4891"/>
    <w:rsid w:val="00EC7EA9"/>
    <w:rsid w:val="00ED1241"/>
    <w:rsid w:val="00ED3713"/>
    <w:rsid w:val="00ED7DF5"/>
    <w:rsid w:val="00EE3C04"/>
    <w:rsid w:val="00EE4B82"/>
    <w:rsid w:val="00EE6126"/>
    <w:rsid w:val="00F0267C"/>
    <w:rsid w:val="00F02A93"/>
    <w:rsid w:val="00F13F0D"/>
    <w:rsid w:val="00F401A8"/>
    <w:rsid w:val="00F62265"/>
    <w:rsid w:val="00F631C4"/>
    <w:rsid w:val="00F7086C"/>
    <w:rsid w:val="00FA545B"/>
    <w:rsid w:val="00FD6588"/>
    <w:rsid w:val="00FF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F29FDD-E40C-47ED-B9D3-F5CDD8A16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F5E53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F5E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4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2</cp:revision>
  <dcterms:created xsi:type="dcterms:W3CDTF">2020-05-21T17:42:00Z</dcterms:created>
  <dcterms:modified xsi:type="dcterms:W3CDTF">2020-05-22T15:08:00Z</dcterms:modified>
</cp:coreProperties>
</file>